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教学综合信息服务平台补办学生证申请及审核流程</w:t>
      </w:r>
    </w:p>
    <w:p>
      <w:pPr>
        <w:pStyle w:val="2"/>
      </w:pPr>
      <w:r>
        <w:rPr>
          <w:rFonts w:hint="eastAsia"/>
        </w:rPr>
        <w:t>一、学生登录平台提交申请</w:t>
      </w:r>
    </w:p>
    <w:p>
      <w:r>
        <w:rPr>
          <w:rFonts w:hint="eastAsia"/>
        </w:rPr>
        <w:t>1.选择报名申请-学生证补办申请</w:t>
      </w:r>
    </w:p>
    <w:p>
      <w:r>
        <w:drawing>
          <wp:inline distT="0" distB="0" distL="0" distR="0">
            <wp:extent cx="5274310" cy="380746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2.填写相关信息后提交申请</w:t>
      </w:r>
    </w:p>
    <w:p>
      <w:r>
        <w:drawing>
          <wp:inline distT="0" distB="0" distL="0" distR="0">
            <wp:extent cx="5274310" cy="1526540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3.可通过流程跟踪查看办理进度</w:t>
      </w:r>
    </w:p>
    <w:p>
      <w:r>
        <w:drawing>
          <wp:inline distT="0" distB="0" distL="0" distR="0">
            <wp:extent cx="5274310" cy="1522730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D41"/>
    <w:rsid w:val="001A3953"/>
    <w:rsid w:val="001D252D"/>
    <w:rsid w:val="003A5A3C"/>
    <w:rsid w:val="003F02F3"/>
    <w:rsid w:val="0044534E"/>
    <w:rsid w:val="00504907"/>
    <w:rsid w:val="005775AE"/>
    <w:rsid w:val="005779EB"/>
    <w:rsid w:val="005A0FF4"/>
    <w:rsid w:val="005A4DFE"/>
    <w:rsid w:val="005C5262"/>
    <w:rsid w:val="00762D41"/>
    <w:rsid w:val="007D3575"/>
    <w:rsid w:val="007D7D50"/>
    <w:rsid w:val="00902C45"/>
    <w:rsid w:val="00971797"/>
    <w:rsid w:val="009C7A54"/>
    <w:rsid w:val="00A55204"/>
    <w:rsid w:val="00B25BF8"/>
    <w:rsid w:val="00BC1E23"/>
    <w:rsid w:val="00C74FDB"/>
    <w:rsid w:val="00CF7B75"/>
    <w:rsid w:val="00DC754F"/>
    <w:rsid w:val="00E47C55"/>
    <w:rsid w:val="00E52CE6"/>
    <w:rsid w:val="00E71419"/>
    <w:rsid w:val="00E82C8C"/>
    <w:rsid w:val="00EB36D5"/>
    <w:rsid w:val="00EF0FE4"/>
    <w:rsid w:val="00F11A74"/>
    <w:rsid w:val="00F463AB"/>
    <w:rsid w:val="00FC4737"/>
    <w:rsid w:val="7958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48</Words>
  <Characters>279</Characters>
  <Lines>2</Lines>
  <Paragraphs>1</Paragraphs>
  <TotalTime>54</TotalTime>
  <ScaleCrop>false</ScaleCrop>
  <LinksUpToDate>false</LinksUpToDate>
  <CharactersWithSpaces>326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2018-10-17T07:58:00Z</dcterms:created>
  <dc:creator>xjk</dc:creator>
  <cp:lastModifiedBy>孟晶</cp:lastModifiedBy>
  <dcterms:modified xsi:type="dcterms:W3CDTF">2020-12-14T08:33:03Z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