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27" w:rsidRDefault="00467966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附件1</w:t>
      </w:r>
    </w:p>
    <w:p w:rsidR="00A66A27" w:rsidRDefault="00467966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2019年下半年第2-9周卫生优秀宿舍奖励</w:t>
      </w:r>
    </w:p>
    <w:p w:rsidR="00A66A27" w:rsidRDefault="00A66A27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</w:p>
    <w:p w:rsidR="00A66A27" w:rsidRDefault="0046796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具体奖励如下：</w:t>
      </w:r>
    </w:p>
    <w:p w:rsidR="00A66A27" w:rsidRDefault="0046796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一等奖（平均分97分以上且每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周成绩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均为优秀）：一袋洗衣液，一提卷纸，五卷垃圾袋</w:t>
      </w:r>
    </w:p>
    <w:p w:rsidR="00A66A27" w:rsidRDefault="0046796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二等奖（平均分96分以上且每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周成绩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均为优秀）：一袋洗衣液，一提卷纸，三卷垃圾袋</w:t>
      </w:r>
    </w:p>
    <w:p w:rsidR="00BE32F2" w:rsidRDefault="00467966" w:rsidP="00BE32F2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三等奖（平均分95</w:t>
      </w:r>
      <w:r w:rsidR="00BE32F2">
        <w:rPr>
          <w:rFonts w:ascii="仿宋_GB2312" w:eastAsia="仿宋_GB2312" w:hAnsi="仿宋_GB2312" w:cs="仿宋_GB2312" w:hint="eastAsia"/>
          <w:sz w:val="24"/>
        </w:rPr>
        <w:t>分以上且每</w:t>
      </w:r>
      <w:proofErr w:type="gramStart"/>
      <w:r w:rsidR="00BE32F2">
        <w:rPr>
          <w:rFonts w:ascii="仿宋_GB2312" w:eastAsia="仿宋_GB2312" w:hAnsi="仿宋_GB2312" w:cs="仿宋_GB2312" w:hint="eastAsia"/>
          <w:sz w:val="24"/>
        </w:rPr>
        <w:t>周成绩</w:t>
      </w:r>
      <w:proofErr w:type="gramEnd"/>
      <w:r w:rsidR="00BE32F2">
        <w:rPr>
          <w:rFonts w:ascii="仿宋_GB2312" w:eastAsia="仿宋_GB2312" w:hAnsi="仿宋_GB2312" w:cs="仿宋_GB2312" w:hint="eastAsia"/>
          <w:sz w:val="24"/>
        </w:rPr>
        <w:t>均为优秀）：一提卷纸，三卷垃圾</w:t>
      </w:r>
    </w:p>
    <w:p w:rsidR="00BE32F2" w:rsidRDefault="00BE32F2" w:rsidP="00BE32F2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A66A27" w:rsidRPr="00BE2A32" w:rsidRDefault="00BE32F2" w:rsidP="00BE2A32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</w:rPr>
      </w:pPr>
      <w:r w:rsidRPr="00BE2A32">
        <w:rPr>
          <w:rFonts w:asciiTheme="minorEastAsia" w:hAnsiTheme="minorEastAsia" w:hint="eastAsia"/>
          <w:b/>
          <w:sz w:val="32"/>
        </w:rPr>
        <w:t>2-9周优秀宿舍名单</w:t>
      </w:r>
      <w:r w:rsidR="00234F76">
        <w:rPr>
          <w:rFonts w:asciiTheme="minorEastAsia" w:hAnsiTheme="minorEastAsia" w:hint="eastAsia"/>
          <w:b/>
          <w:sz w:val="32"/>
        </w:rPr>
        <w:t>（共22个）</w:t>
      </w:r>
    </w:p>
    <w:tbl>
      <w:tblPr>
        <w:tblW w:w="5935" w:type="pct"/>
        <w:tblInd w:w="-318" w:type="dxa"/>
        <w:tblLook w:val="04A0" w:firstRow="1" w:lastRow="0" w:firstColumn="1" w:lastColumn="0" w:noHBand="0" w:noVBand="1"/>
      </w:tblPr>
      <w:tblGrid>
        <w:gridCol w:w="999"/>
        <w:gridCol w:w="658"/>
        <w:gridCol w:w="879"/>
        <w:gridCol w:w="879"/>
        <w:gridCol w:w="879"/>
        <w:gridCol w:w="879"/>
        <w:gridCol w:w="879"/>
        <w:gridCol w:w="879"/>
        <w:gridCol w:w="879"/>
        <w:gridCol w:w="1206"/>
        <w:gridCol w:w="1100"/>
      </w:tblGrid>
      <w:tr w:rsidR="001D35AB" w:rsidRPr="001D35AB" w:rsidTr="001D35AB">
        <w:trPr>
          <w:trHeight w:val="75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宿舍号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年级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第二周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第三周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第四周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第五周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第七周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第八周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第九周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平均成绩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3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优秀次数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2BH216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97.571429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2BH415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97.571429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2BH408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2BH503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96.714286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D6H503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5/5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2BH514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96.571429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2BH210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96.571429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2BH502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96.571429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2BH507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96.571429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2BH215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96.428571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2BH112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96.428571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2BH424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96.285714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2BH127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96.285714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2BH619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96.142857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1BH517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96.142857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2BH214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96.142857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D6H505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5/5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2BH230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2BH508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2BH513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2BH511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95.857143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  <w:tr w:rsidR="001D35AB" w:rsidRPr="001D35AB" w:rsidTr="001D35AB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kern w:val="0"/>
                <w:sz w:val="22"/>
              </w:rPr>
              <w:t>2BH501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D35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kern w:val="0"/>
                <w:sz w:val="22"/>
              </w:rPr>
              <w:t>95.714286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5AB" w:rsidRPr="001D35AB" w:rsidRDefault="001D35AB" w:rsidP="001D35AB">
            <w:pPr>
              <w:widowControl/>
              <w:jc w:val="center"/>
              <w:rPr>
                <w:rFonts w:ascii="黑体" w:eastAsia="黑体" w:hAnsi="黑体" w:cs="Arial"/>
                <w:color w:val="FF0000"/>
                <w:kern w:val="0"/>
                <w:sz w:val="22"/>
              </w:rPr>
            </w:pPr>
            <w:r w:rsidRPr="001D35AB">
              <w:rPr>
                <w:rFonts w:ascii="黑体" w:eastAsia="黑体" w:hAnsi="黑体" w:cs="Arial"/>
                <w:color w:val="FF0000"/>
                <w:kern w:val="0"/>
                <w:sz w:val="22"/>
              </w:rPr>
              <w:t>7/7</w:t>
            </w:r>
          </w:p>
        </w:tc>
      </w:tr>
    </w:tbl>
    <w:p w:rsidR="00BE32F2" w:rsidRDefault="00BE32F2" w:rsidP="00DE6641">
      <w:pPr>
        <w:spacing w:line="360" w:lineRule="auto"/>
        <w:rPr>
          <w:rFonts w:ascii="仿宋_GB2312" w:eastAsia="仿宋_GB2312" w:hAnsi="仿宋_GB2312" w:cs="仿宋_GB2312"/>
          <w:sz w:val="24"/>
        </w:rPr>
      </w:pPr>
    </w:p>
    <w:p w:rsidR="00467966" w:rsidRPr="00BE2A32" w:rsidRDefault="00467966" w:rsidP="00BE2A32">
      <w:pPr>
        <w:spacing w:line="360" w:lineRule="auto"/>
        <w:jc w:val="center"/>
        <w:rPr>
          <w:rFonts w:asciiTheme="majorEastAsia" w:eastAsiaTheme="majorEastAsia" w:hAnsiTheme="majorEastAsia" w:cs="仿宋_GB2312"/>
          <w:b/>
          <w:sz w:val="32"/>
        </w:rPr>
      </w:pPr>
      <w:r w:rsidRPr="00BE2A32">
        <w:rPr>
          <w:rFonts w:asciiTheme="majorEastAsia" w:eastAsiaTheme="majorEastAsia" w:hAnsiTheme="majorEastAsia" w:cs="仿宋_GB2312" w:hint="eastAsia"/>
          <w:b/>
          <w:sz w:val="32"/>
        </w:rPr>
        <w:lastRenderedPageBreak/>
        <w:t>2-9周不达标宿舍名单</w:t>
      </w:r>
      <w:r w:rsidR="00234F76">
        <w:rPr>
          <w:rFonts w:asciiTheme="majorEastAsia" w:eastAsiaTheme="majorEastAsia" w:hAnsiTheme="majorEastAsia" w:cs="仿宋_GB2312" w:hint="eastAsia"/>
          <w:b/>
          <w:sz w:val="32"/>
        </w:rPr>
        <w:t>（共25个）</w:t>
      </w:r>
    </w:p>
    <w:tbl>
      <w:tblPr>
        <w:tblW w:w="10065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91"/>
        <w:gridCol w:w="891"/>
        <w:gridCol w:w="891"/>
        <w:gridCol w:w="891"/>
        <w:gridCol w:w="891"/>
        <w:gridCol w:w="891"/>
        <w:gridCol w:w="891"/>
        <w:gridCol w:w="1276"/>
        <w:gridCol w:w="708"/>
      </w:tblGrid>
      <w:tr w:rsidR="00467966" w:rsidRPr="00BE2A32" w:rsidTr="00BE2A32">
        <w:trPr>
          <w:trHeight w:val="28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E2A32">
              <w:rPr>
                <w:rFonts w:ascii="宋体" w:eastAsia="宋体" w:hAnsi="宋体" w:cs="宋体" w:hint="eastAsia"/>
                <w:b/>
                <w:kern w:val="0"/>
                <w:sz w:val="22"/>
              </w:rPr>
              <w:t>宿舍号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E2A3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E2A3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第二周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E2A3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第三周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E2A3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第四周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E2A3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第五周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E2A3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第七周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E2A3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第八周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E2A3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第九周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 w:rsidRPr="00BE2A32">
              <w:rPr>
                <w:rFonts w:ascii="宋体" w:eastAsia="宋体" w:hAnsi="宋体" w:cs="Arial"/>
                <w:b/>
                <w:kern w:val="0"/>
                <w:sz w:val="22"/>
              </w:rPr>
              <w:t>平均分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966" w:rsidRPr="00BE2A32" w:rsidRDefault="00467966" w:rsidP="00BE2A32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 w:rsidRPr="00BE2A32">
              <w:rPr>
                <w:rFonts w:ascii="宋体" w:eastAsia="宋体" w:hAnsi="宋体" w:cs="Arial"/>
                <w:b/>
                <w:kern w:val="0"/>
                <w:sz w:val="22"/>
              </w:rPr>
              <w:t>优秀周数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2BH426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2017/</w:t>
            </w:r>
          </w:p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84.857143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1/7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1BH609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84.714286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1BH611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84.714286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84.285714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1BH503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84.285714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2/7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D6H106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84.2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0/5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1BH527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84.142857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1/7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1BH506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82.714286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81.714286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3/7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81.571429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1/7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81.428571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D6H602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0/5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D6H502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79.4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0/5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77.857143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77.857143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77.428571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1/7</w:t>
            </w:r>
          </w:p>
        </w:tc>
      </w:tr>
      <w:tr w:rsidR="00734F83" w:rsidRPr="00BE2A32" w:rsidTr="00734F8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BE2A32" w:rsidRDefault="00734F83" w:rsidP="000B708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1BH610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BE2A32" w:rsidRDefault="00734F83" w:rsidP="000B7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BE2A32" w:rsidRDefault="00734F83" w:rsidP="000B7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BE2A32" w:rsidRDefault="00734F83" w:rsidP="000B7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BE2A32" w:rsidRDefault="00734F83" w:rsidP="000B7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BE2A32" w:rsidRDefault="00734F83" w:rsidP="000B7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BE2A32" w:rsidRDefault="00734F83" w:rsidP="000B7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BE2A32" w:rsidRDefault="00734F83" w:rsidP="000B7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BE2A32" w:rsidRDefault="00734F83" w:rsidP="000B7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734F83" w:rsidRDefault="00734F83" w:rsidP="00734F83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734F83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76.7142857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83" w:rsidRPr="00BE2A32" w:rsidRDefault="00734F83" w:rsidP="000B708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1BH508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1/7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74.428571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2BH612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74.142857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1/7</w:t>
            </w:r>
          </w:p>
        </w:tc>
      </w:tr>
      <w:tr w:rsidR="00467966" w:rsidRPr="00BE2A32" w:rsidTr="00BE2A32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kern w:val="0"/>
                <w:szCs w:val="21"/>
              </w:rPr>
              <w:t>1BH608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734F83" w:rsidP="00BE2A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  <w:r w:rsidR="00467966" w:rsidRPr="00BE2A3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734F83" w:rsidRDefault="00734F83" w:rsidP="00734F83">
            <w:pPr>
              <w:jc w:val="center"/>
              <w:rPr>
                <w:rFonts w:ascii="黑体" w:eastAsia="黑体" w:hAnsi="黑体" w:cs="Arial"/>
                <w:b/>
                <w:sz w:val="20"/>
                <w:szCs w:val="20"/>
              </w:rPr>
            </w:pPr>
            <w:r w:rsidRPr="00734F83">
              <w:rPr>
                <w:rFonts w:ascii="黑体" w:eastAsia="黑体" w:hAnsi="黑体" w:cs="Arial"/>
                <w:b/>
                <w:color w:val="FF0000"/>
                <w:szCs w:val="20"/>
              </w:rPr>
              <w:t>72.285714</w:t>
            </w:r>
            <w:r w:rsidRPr="00734F83">
              <w:rPr>
                <w:rFonts w:ascii="黑体" w:eastAsia="黑体" w:hAnsi="黑体" w:cs="Arial" w:hint="eastAsia"/>
                <w:b/>
                <w:color w:val="FF000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66" w:rsidRPr="00BE2A32" w:rsidRDefault="00467966" w:rsidP="00BE2A32">
            <w:pPr>
              <w:widowControl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BE2A32">
              <w:rPr>
                <w:rFonts w:ascii="黑体" w:eastAsia="黑体" w:hAnsi="黑体" w:cs="Arial"/>
                <w:kern w:val="0"/>
                <w:szCs w:val="21"/>
              </w:rPr>
              <w:t>0/7</w:t>
            </w:r>
          </w:p>
        </w:tc>
      </w:tr>
    </w:tbl>
    <w:p w:rsidR="00467966" w:rsidRPr="00BE2A32" w:rsidRDefault="00467966" w:rsidP="000B7082">
      <w:pPr>
        <w:spacing w:line="360" w:lineRule="auto"/>
        <w:rPr>
          <w:rFonts w:ascii="黑体" w:eastAsia="黑体" w:hAnsi="黑体" w:cs="仿宋_GB2312"/>
          <w:szCs w:val="21"/>
        </w:rPr>
      </w:pPr>
      <w:bookmarkStart w:id="0" w:name="_GoBack"/>
      <w:bookmarkEnd w:id="0"/>
    </w:p>
    <w:sectPr w:rsidR="00467966" w:rsidRPr="00BE2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E5E31"/>
    <w:rsid w:val="000B7082"/>
    <w:rsid w:val="001D35AB"/>
    <w:rsid w:val="00234F76"/>
    <w:rsid w:val="00353CAF"/>
    <w:rsid w:val="00467966"/>
    <w:rsid w:val="00734F83"/>
    <w:rsid w:val="00810980"/>
    <w:rsid w:val="00A66A27"/>
    <w:rsid w:val="00BE2A32"/>
    <w:rsid w:val="00BE32F2"/>
    <w:rsid w:val="00DE6641"/>
    <w:rsid w:val="052E5E31"/>
    <w:rsid w:val="63E4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国大宝</dc:creator>
  <cp:lastModifiedBy>DELL</cp:lastModifiedBy>
  <cp:revision>7</cp:revision>
  <dcterms:created xsi:type="dcterms:W3CDTF">2019-10-31T05:26:00Z</dcterms:created>
  <dcterms:modified xsi:type="dcterms:W3CDTF">2019-10-31T06:10:00Z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