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楷体_GB2312"/>
          <w:b/>
          <w:sz w:val="28"/>
        </w:rPr>
      </w:pPr>
      <w:bookmarkStart w:id="0" w:name="_GoBack"/>
      <w:bookmarkEnd w:id="0"/>
      <w:r>
        <w:rPr>
          <w:rFonts w:hint="eastAsia" w:eastAsia="华康简标题宋"/>
          <w:b/>
          <w:sz w:val="36"/>
        </w:rPr>
        <w:t>山东理工大学十佳大学生候选人登记表</w:t>
      </w:r>
    </w:p>
    <w:tbl>
      <w:tblPr>
        <w:tblStyle w:val="5"/>
        <w:tblpPr w:leftFromText="180" w:rightFromText="180" w:vertAnchor="page" w:horzAnchor="margin" w:tblpY="2511"/>
        <w:tblW w:w="91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362"/>
        <w:gridCol w:w="542"/>
        <w:gridCol w:w="717"/>
        <w:gridCol w:w="187"/>
        <w:gridCol w:w="537"/>
        <w:gridCol w:w="361"/>
        <w:gridCol w:w="7"/>
        <w:gridCol w:w="722"/>
        <w:gridCol w:w="363"/>
        <w:gridCol w:w="175"/>
        <w:gridCol w:w="728"/>
        <w:gridCol w:w="182"/>
        <w:gridCol w:w="1087"/>
        <w:gridCol w:w="904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47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6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89" w:type="dxa"/>
            <w:gridSpan w:val="2"/>
            <w:vMerge w:val="restart"/>
            <w:noWrap w:val="0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（照片）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2寸彩照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43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号</w:t>
            </w:r>
          </w:p>
        </w:tc>
        <w:tc>
          <w:tcPr>
            <w:tcW w:w="1621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89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59" w:hRule="atLeast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学院专业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年级班级</w:t>
            </w:r>
          </w:p>
        </w:tc>
        <w:tc>
          <w:tcPr>
            <w:tcW w:w="5608" w:type="dxa"/>
            <w:gridSpan w:val="12"/>
            <w:noWrap w:val="0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农业工程与食品</w:t>
            </w:r>
            <w:r>
              <w:rPr>
                <w:color w:val="FF0000"/>
              </w:rPr>
              <w:t>科学学院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2017</w:t>
            </w:r>
            <w:r>
              <w:rPr>
                <w:rFonts w:hint="eastAsia"/>
                <w:color w:val="FF0000"/>
              </w:rPr>
              <w:t>级农业机械化及其自动化专业本科</w:t>
            </w:r>
            <w:r>
              <w:rPr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班</w:t>
            </w:r>
          </w:p>
        </w:tc>
        <w:tc>
          <w:tcPr>
            <w:tcW w:w="1989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39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现</w:t>
            </w:r>
            <w:r>
              <w:t>（</w:t>
            </w:r>
            <w:r>
              <w:rPr>
                <w:rFonts w:hint="eastAsia"/>
              </w:rPr>
              <w:t>曾</w:t>
            </w:r>
            <w:r>
              <w:t>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任职务</w:t>
            </w:r>
          </w:p>
        </w:tc>
        <w:tc>
          <w:tcPr>
            <w:tcW w:w="5970" w:type="dxa"/>
            <w:gridSpan w:val="1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89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60" w:hRule="atLeast"/>
        </w:trPr>
        <w:tc>
          <w:tcPr>
            <w:tcW w:w="1192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 w:ascii="宋体" w:hAnsi="宋体"/>
              </w:rPr>
              <w:t xml:space="preserve"> 学年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</w:rPr>
              <w:t>成绩</w:t>
            </w:r>
          </w:p>
        </w:tc>
        <w:tc>
          <w:tcPr>
            <w:tcW w:w="1808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1990" w:type="dxa"/>
            <w:gridSpan w:val="5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2170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第三学年</w:t>
            </w: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第四学年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36" w:hRule="atLeast"/>
        </w:trPr>
        <w:tc>
          <w:tcPr>
            <w:tcW w:w="1192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下</w:t>
            </w:r>
          </w:p>
        </w:tc>
        <w:tc>
          <w:tcPr>
            <w:tcW w:w="905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下</w:t>
            </w: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下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41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班级智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育名次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名次/人数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51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班级综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测名次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名次/人数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598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先进事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迹介绍</w:t>
            </w:r>
          </w:p>
        </w:tc>
        <w:tc>
          <w:tcPr>
            <w:tcW w:w="7960" w:type="dxa"/>
            <w:gridSpan w:val="15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</w:t>
            </w:r>
            <w:r>
              <w:rPr>
                <w:rFonts w:hint="eastAsia"/>
              </w:rPr>
              <w:t>限300字</w:t>
            </w:r>
            <w: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4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校级以上荣誉情况</w:t>
            </w:r>
          </w:p>
        </w:tc>
        <w:tc>
          <w:tcPr>
            <w:tcW w:w="7960" w:type="dxa"/>
            <w:gridSpan w:val="15"/>
            <w:noWrap w:val="0"/>
            <w:vAlign w:val="center"/>
          </w:tcPr>
          <w:p>
            <w:pPr>
              <w:ind w:firstLine="2310" w:firstLineChars="1100"/>
              <w:rPr>
                <w:rFonts w:hint="eastAsia"/>
              </w:rPr>
            </w:pPr>
            <w:r>
              <w:rPr>
                <w:rFonts w:hint="eastAsia"/>
              </w:rPr>
              <w:t>填写</w:t>
            </w:r>
            <w:r>
              <w:t>附件4</w:t>
            </w:r>
            <w:r>
              <w:rPr>
                <w:rFonts w:hint="eastAsia"/>
              </w:rPr>
              <w:t>（附相关证书原件）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48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荐意见</w:t>
            </w:r>
          </w:p>
        </w:tc>
        <w:tc>
          <w:tcPr>
            <w:tcW w:w="7960" w:type="dxa"/>
            <w:gridSpan w:val="15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3360" w:firstLineChars="1600"/>
              <w:rPr>
                <w:rFonts w:hint="eastAsia"/>
              </w:rPr>
            </w:pPr>
            <w:r>
              <w:rPr>
                <w:rFonts w:hint="eastAsia"/>
              </w:rPr>
              <w:t xml:space="preserve">党总支书记签字：     </w:t>
            </w:r>
            <w:r>
              <w:t xml:space="preserve"> </w:t>
            </w:r>
            <w:r>
              <w:rPr>
                <w:rFonts w:hint="eastAsia"/>
              </w:rPr>
              <w:t xml:space="preserve">  （章）</w:t>
            </w:r>
          </w:p>
          <w:p>
            <w:pPr>
              <w:ind w:firstLine="4529" w:firstLineChars="2157"/>
              <w:rPr>
                <w:rFonts w:hint="eastAsia"/>
              </w:rPr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00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学校意见</w:t>
            </w:r>
          </w:p>
        </w:tc>
        <w:tc>
          <w:tcPr>
            <w:tcW w:w="7960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年     月     日</w:t>
            </w:r>
          </w:p>
        </w:tc>
      </w:tr>
    </w:tbl>
    <w:p>
      <w:pPr>
        <w:tabs>
          <w:tab w:val="left" w:pos="3195"/>
        </w:tabs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altName w:val="宋体"/>
    <w:panose1 w:val="02010609000101010101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B9"/>
    <w:rsid w:val="00072256"/>
    <w:rsid w:val="000944CE"/>
    <w:rsid w:val="000C012C"/>
    <w:rsid w:val="00127EA6"/>
    <w:rsid w:val="00132434"/>
    <w:rsid w:val="001966C4"/>
    <w:rsid w:val="002C2FDC"/>
    <w:rsid w:val="002F1E5E"/>
    <w:rsid w:val="004222B9"/>
    <w:rsid w:val="00475CE7"/>
    <w:rsid w:val="00500605"/>
    <w:rsid w:val="00520DA8"/>
    <w:rsid w:val="005922DD"/>
    <w:rsid w:val="0062213C"/>
    <w:rsid w:val="00762296"/>
    <w:rsid w:val="0079676E"/>
    <w:rsid w:val="00921430"/>
    <w:rsid w:val="009B0C94"/>
    <w:rsid w:val="00A022A3"/>
    <w:rsid w:val="00A81CDF"/>
    <w:rsid w:val="00A877E5"/>
    <w:rsid w:val="00AB71B0"/>
    <w:rsid w:val="00AE0C56"/>
    <w:rsid w:val="00B07BB0"/>
    <w:rsid w:val="00B6355B"/>
    <w:rsid w:val="00BC0802"/>
    <w:rsid w:val="00BD3C74"/>
    <w:rsid w:val="00C36F8B"/>
    <w:rsid w:val="00C7402B"/>
    <w:rsid w:val="00D43AFB"/>
    <w:rsid w:val="00D72E1B"/>
    <w:rsid w:val="00DD4415"/>
    <w:rsid w:val="00E2594A"/>
    <w:rsid w:val="00E45273"/>
    <w:rsid w:val="00E569F0"/>
    <w:rsid w:val="00E84C82"/>
    <w:rsid w:val="00E93269"/>
    <w:rsid w:val="00F33079"/>
    <w:rsid w:val="00FF4363"/>
    <w:rsid w:val="3FDC03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</Pages>
  <Words>195</Words>
  <Characters>200</Characters>
  <Lines>2</Lines>
  <Paragraphs>1</Paragraphs>
  <TotalTime>0</TotalTime>
  <ScaleCrop>false</ScaleCrop>
  <LinksUpToDate>false</LinksUpToDate>
  <CharactersWithSpaces>289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2017-11-02T07:13:00Z</dcterms:created>
  <dc:creator>CN=毛永/OU=办公室/OU=山东理工大学/O=sdlg</dc:creator>
  <cp:lastModifiedBy>空空</cp:lastModifiedBy>
  <cp:lastPrinted>2008-10-13T00:16:00Z</cp:lastPrinted>
  <dcterms:modified xsi:type="dcterms:W3CDTF">2022-10-02T13:01:00Z</dcterms:modified>
  <dc:title>姓  名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D54EB8775111490581B3FE59CF0C769F</vt:lpwstr>
  </property>
</Properties>
</file>