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A51" w:rsidRPr="00C865F7" w:rsidRDefault="00C865F7" w:rsidP="00C865F7">
      <w:pPr>
        <w:ind w:firstLineChars="200" w:firstLine="562"/>
        <w:rPr>
          <w:szCs w:val="28"/>
        </w:rPr>
      </w:pPr>
      <w:r w:rsidRPr="00761FFD">
        <w:rPr>
          <w:rFonts w:ascii="仿宋_GB2312" w:eastAsia="仿宋_GB2312" w:hAnsi="宋体" w:hint="eastAsia"/>
          <w:b/>
          <w:sz w:val="28"/>
          <w:szCs w:val="28"/>
        </w:rPr>
        <w:t>任庆玲</w:t>
      </w:r>
      <w:r w:rsidRPr="00761FFD">
        <w:rPr>
          <w:rFonts w:ascii="仿宋_GB2312" w:eastAsia="仿宋_GB2312" w:hAnsi="宋体" w:hint="eastAsia"/>
          <w:sz w:val="28"/>
          <w:szCs w:val="28"/>
        </w:rPr>
        <w:t>，女，山东临沂人，中共预备党员，生命科学学院生技1201班学生，曾任学院学生会副主席。</w:t>
      </w:r>
      <w:r w:rsidRPr="00761FFD">
        <w:rPr>
          <w:rFonts w:ascii="仿宋_GB2312" w:eastAsia="仿宋_GB2312" w:hint="eastAsia"/>
          <w:sz w:val="28"/>
          <w:szCs w:val="28"/>
        </w:rPr>
        <w:t>学习成绩优异，曾获国家奖学金、</w:t>
      </w:r>
      <w:r w:rsidRPr="00761FFD">
        <w:rPr>
          <w:rFonts w:ascii="仿宋_GB2312" w:eastAsia="仿宋_GB2312" w:hAnsi="宋体" w:hint="eastAsia"/>
          <w:sz w:val="28"/>
          <w:szCs w:val="28"/>
        </w:rPr>
        <w:t>富美科技奖学金、“万周”奖学金，连续三年获得学校奖学金、单项奖学金。</w:t>
      </w:r>
      <w:r w:rsidRPr="00761FFD">
        <w:rPr>
          <w:rFonts w:ascii="仿宋_GB2312" w:eastAsia="仿宋_GB2312" w:hint="eastAsia"/>
          <w:sz w:val="28"/>
          <w:szCs w:val="28"/>
        </w:rPr>
        <w:t>在工作中认真负责，被评为山东省优秀学生，连续两年被评为校级优秀学生、优秀共青团员。积极参加各类科技创新和社会实践活动，主持国家级大学生创新训练项目1项，以第一作者发表SCI论文1篇，合作发表SCI论文3篇，申请国家发明专利1项，</w:t>
      </w:r>
      <w:r w:rsidRPr="00761FFD">
        <w:rPr>
          <w:rFonts w:ascii="仿宋_GB2312" w:eastAsia="仿宋_GB2312" w:hAnsi="宋体" w:hint="eastAsia"/>
          <w:sz w:val="28"/>
          <w:szCs w:val="28"/>
        </w:rPr>
        <w:t>获第十四届“挑战杯”大学生校外科技作品大赛中获国家级铜奖、省级特等奖，“创青春”大学生创业大赛中省级银奖，山东省第二届大学生创业大赛优秀奖，暑假社会实践省级先进个人。</w:t>
      </w:r>
    </w:p>
    <w:sectPr w:rsidR="00D96A51" w:rsidRPr="00C865F7" w:rsidSect="004B5B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4D8" w:rsidRDefault="004434D8" w:rsidP="004541EB">
      <w:r>
        <w:separator/>
      </w:r>
    </w:p>
  </w:endnote>
  <w:endnote w:type="continuationSeparator" w:id="0">
    <w:p w:rsidR="004434D8" w:rsidRDefault="004434D8" w:rsidP="004541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4D8" w:rsidRDefault="004434D8" w:rsidP="004541EB">
      <w:r>
        <w:separator/>
      </w:r>
    </w:p>
  </w:footnote>
  <w:footnote w:type="continuationSeparator" w:id="0">
    <w:p w:rsidR="004434D8" w:rsidRDefault="004434D8" w:rsidP="004541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47C8"/>
    <w:rsid w:val="00052493"/>
    <w:rsid w:val="001236EC"/>
    <w:rsid w:val="001C331A"/>
    <w:rsid w:val="001F7454"/>
    <w:rsid w:val="00231BDA"/>
    <w:rsid w:val="00265594"/>
    <w:rsid w:val="00365EEA"/>
    <w:rsid w:val="003C0ECA"/>
    <w:rsid w:val="00441211"/>
    <w:rsid w:val="004434D8"/>
    <w:rsid w:val="004541EB"/>
    <w:rsid w:val="004B5B57"/>
    <w:rsid w:val="004C0A6C"/>
    <w:rsid w:val="005364E7"/>
    <w:rsid w:val="00562D88"/>
    <w:rsid w:val="00646D17"/>
    <w:rsid w:val="007234A2"/>
    <w:rsid w:val="007335FF"/>
    <w:rsid w:val="008545B7"/>
    <w:rsid w:val="008C4D8A"/>
    <w:rsid w:val="00B35D4B"/>
    <w:rsid w:val="00B73DB3"/>
    <w:rsid w:val="00BB6FF9"/>
    <w:rsid w:val="00C37DFC"/>
    <w:rsid w:val="00C865F7"/>
    <w:rsid w:val="00D96A51"/>
    <w:rsid w:val="00E16AA2"/>
    <w:rsid w:val="00EA47C8"/>
    <w:rsid w:val="00F57DEA"/>
    <w:rsid w:val="00FD3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B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41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41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41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41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250</Characters>
  <Application>Microsoft Office Word</Application>
  <DocSecurity>0</DocSecurity>
  <Lines>2</Lines>
  <Paragraphs>1</Paragraphs>
  <ScaleCrop>false</ScaleCrop>
  <Company>GCF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CunfuGao</cp:lastModifiedBy>
  <cp:revision>3</cp:revision>
  <dcterms:created xsi:type="dcterms:W3CDTF">2015-10-28T02:27:00Z</dcterms:created>
  <dcterms:modified xsi:type="dcterms:W3CDTF">2016-10-25T02:57:00Z</dcterms:modified>
</cp:coreProperties>
</file>