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山东理工大学优秀学生登记表</w:t>
      </w:r>
    </w:p>
    <w:p>
      <w:pPr>
        <w:spacing w:line="420" w:lineRule="exact"/>
        <w:jc w:val="center"/>
        <w:rPr>
          <w:rFonts w:hint="eastAsia" w:eastAsia="方正小标宋简体"/>
          <w:sz w:val="44"/>
        </w:rPr>
      </w:pP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6"/>
        <w:gridCol w:w="440"/>
        <w:gridCol w:w="1110"/>
        <w:gridCol w:w="858"/>
        <w:gridCol w:w="818"/>
        <w:gridCol w:w="484"/>
        <w:gridCol w:w="443"/>
        <w:gridCol w:w="1366"/>
        <w:gridCol w:w="9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姓 名</w:t>
            </w:r>
          </w:p>
        </w:tc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出生年月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4" w:hRule="atLeast"/>
        </w:trPr>
        <w:tc>
          <w:tcPr>
            <w:tcW w:w="1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所在学院</w:t>
            </w:r>
          </w:p>
        </w:tc>
        <w:tc>
          <w:tcPr>
            <w:tcW w:w="37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专业班级</w:t>
            </w:r>
          </w:p>
        </w:tc>
        <w:tc>
          <w:tcPr>
            <w:tcW w:w="26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学号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入学时间</w:t>
            </w:r>
          </w:p>
        </w:tc>
        <w:tc>
          <w:tcPr>
            <w:tcW w:w="1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74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要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事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迹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           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40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班级推荐意见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班长签名：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74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院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推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荐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                   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ind w:firstLine="6000" w:firstLineChars="2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（章）</w:t>
            </w:r>
          </w:p>
          <w:p>
            <w:pPr>
              <w:widowControl/>
              <w:ind w:firstLine="5520" w:firstLineChars="2300"/>
              <w:jc w:val="lef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52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校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审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批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ind w:firstLine="3840" w:firstLineChars="16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 xml:space="preserve"> （章）</w:t>
            </w:r>
          </w:p>
          <w:p>
            <w:pPr>
              <w:ind w:firstLine="5520" w:firstLineChars="23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山东理工大学学生工作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M4OGNlM2FlZmEyYWQ4Y2M0MDc5NWM2YWYxM2EifQ=="/>
  </w:docVars>
  <w:rsids>
    <w:rsidRoot w:val="00BB5501"/>
    <w:rsid w:val="000847A7"/>
    <w:rsid w:val="0010633D"/>
    <w:rsid w:val="00316A6F"/>
    <w:rsid w:val="004722CC"/>
    <w:rsid w:val="00522DE4"/>
    <w:rsid w:val="00796617"/>
    <w:rsid w:val="008A39E3"/>
    <w:rsid w:val="0097697D"/>
    <w:rsid w:val="00AE0D57"/>
    <w:rsid w:val="00BB5501"/>
    <w:rsid w:val="00CF4A9A"/>
    <w:rsid w:val="00DD44A1"/>
    <w:rsid w:val="00E453B5"/>
    <w:rsid w:val="00E75CFD"/>
    <w:rsid w:val="55164E17"/>
    <w:rsid w:val="750E2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眉 Char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97</Words>
  <Characters>97</Characters>
  <Lines>2</Lines>
  <Paragraphs>1</Paragraphs>
  <TotalTime>0</TotalTime>
  <ScaleCrop>false</ScaleCrop>
  <LinksUpToDate>false</LinksUpToDate>
  <CharactersWithSpaces>285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2006-09-04T09:17:00Z</dcterms:created>
  <dc:creator>CN=文秘人员/OU=计划财务处/OU=山东理工大学/O=sdlg</dc:creator>
  <cp:lastModifiedBy>空空</cp:lastModifiedBy>
  <dcterms:modified xsi:type="dcterms:W3CDTF">2022-10-02T11:50:48Z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A3183F60D9304E3D8B68E75E2A069A66</vt:lpwstr>
  </property>
</Properties>
</file>